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3FF7C" w14:textId="77777777" w:rsidR="009B3964" w:rsidRPr="009B3964" w:rsidRDefault="009B3964" w:rsidP="00C607DF">
      <w:pPr>
        <w:shd w:val="clear" w:color="auto" w:fill="FFFFFF"/>
        <w:spacing w:before="100" w:beforeAutospacing="1" w:after="0" w:line="450" w:lineRule="atLeast"/>
        <w:jc w:val="both"/>
        <w:outlineLvl w:val="1"/>
        <w:rPr>
          <w:rFonts w:ascii="Trebuchet MS" w:eastAsia="Times New Roman" w:hAnsi="Trebuchet MS" w:cs="Times New Roman"/>
          <w:sz w:val="30"/>
          <w:szCs w:val="30"/>
          <w:lang w:eastAsia="hu-HU"/>
        </w:rPr>
      </w:pPr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fldChar w:fldCharType="begin"/>
      </w:r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instrText xml:space="preserve"> HYPERLINK "https://tudasbazis.kulcs-soft.hu/konyvelo-programok/1715/telepites-ujratelepites-tobb-szamitogepre-halozatos-telepites-minden-kulcs-soft-program" \o "Telepítés, újratelepítés több számítógépre, hálózatos telepítés – Minden Kulcs-Soft program" </w:instrText>
      </w:r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fldChar w:fldCharType="separate"/>
      </w:r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t xml:space="preserve">Telepítés, </w:t>
      </w:r>
      <w:proofErr w:type="spellStart"/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t>újratelepítés</w:t>
      </w:r>
      <w:proofErr w:type="spellEnd"/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t xml:space="preserve"> több számítógépre, </w:t>
      </w:r>
      <w:proofErr w:type="spellStart"/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t>hálózatos</w:t>
      </w:r>
      <w:proofErr w:type="spellEnd"/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t xml:space="preserve"> telepítés – </w:t>
      </w:r>
      <w:r w:rsidR="00380835">
        <w:rPr>
          <w:rFonts w:ascii="Trebuchet MS" w:eastAsia="Times New Roman" w:hAnsi="Trebuchet MS" w:cs="Times New Roman"/>
          <w:sz w:val="30"/>
          <w:szCs w:val="30"/>
          <w:lang w:eastAsia="hu-HU"/>
        </w:rPr>
        <w:t xml:space="preserve">Kulcs-Bér </w:t>
      </w:r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t>program</w:t>
      </w:r>
      <w:r w:rsidRPr="009B3964">
        <w:rPr>
          <w:rFonts w:ascii="Trebuchet MS" w:eastAsia="Times New Roman" w:hAnsi="Trebuchet MS" w:cs="Times New Roman"/>
          <w:sz w:val="30"/>
          <w:szCs w:val="30"/>
          <w:lang w:eastAsia="hu-HU"/>
        </w:rPr>
        <w:fldChar w:fldCharType="end"/>
      </w:r>
    </w:p>
    <w:p w14:paraId="3F8D1735" w14:textId="77777777" w:rsidR="009B3964" w:rsidRPr="0083758A" w:rsidRDefault="009B3964" w:rsidP="00C607DF">
      <w:pPr>
        <w:shd w:val="clear" w:color="auto" w:fill="FFFFFF"/>
        <w:spacing w:before="100" w:beforeAutospacing="1" w:after="0" w:line="450" w:lineRule="atLeast"/>
        <w:jc w:val="both"/>
        <w:outlineLvl w:val="1"/>
        <w:rPr>
          <w:rFonts w:cstheme="minorHAnsi"/>
          <w:color w:val="333333"/>
          <w:shd w:val="clear" w:color="auto" w:fill="FFFFFF"/>
        </w:rPr>
      </w:pPr>
      <w:r w:rsidRPr="0083758A">
        <w:rPr>
          <w:rFonts w:cstheme="minorHAnsi"/>
          <w:color w:val="333333"/>
          <w:shd w:val="clear" w:color="auto" w:fill="FFFFFF"/>
        </w:rPr>
        <w:t>A Kulcs-Soft programok telepítése (</w:t>
      </w:r>
      <w:proofErr w:type="spellStart"/>
      <w:r w:rsidRPr="0083758A">
        <w:rPr>
          <w:rFonts w:cstheme="minorHAnsi"/>
          <w:color w:val="333333"/>
          <w:shd w:val="clear" w:color="auto" w:fill="FFFFFF"/>
        </w:rPr>
        <w:t>újratelepítése</w:t>
      </w:r>
      <w:proofErr w:type="spellEnd"/>
      <w:r w:rsidRPr="0083758A">
        <w:rPr>
          <w:rFonts w:cstheme="minorHAnsi"/>
          <w:color w:val="333333"/>
          <w:shd w:val="clear" w:color="auto" w:fill="FFFFFF"/>
        </w:rPr>
        <w:t>) előtt javasolt </w:t>
      </w:r>
      <w:r w:rsidRPr="0083758A">
        <w:rPr>
          <w:rFonts w:cstheme="minorHAnsi"/>
        </w:rPr>
        <w:t xml:space="preserve"> </w:t>
      </w:r>
      <w:hyperlink r:id="rId7" w:history="1">
        <w:r w:rsidRPr="000C0C61">
          <w:rPr>
            <w:rStyle w:val="Hiperhivatkozs"/>
            <w:rFonts w:cstheme="minorHAnsi"/>
          </w:rPr>
          <w:t xml:space="preserve">Adatmentést  </w:t>
        </w:r>
      </w:hyperlink>
      <w:r w:rsidRPr="0083758A">
        <w:rPr>
          <w:rFonts w:cstheme="minorHAnsi"/>
        </w:rPr>
        <w:t xml:space="preserve"> készíteni </w:t>
      </w:r>
      <w:r w:rsidRPr="0083758A">
        <w:rPr>
          <w:rFonts w:cstheme="minorHAnsi"/>
          <w:color w:val="333333"/>
          <w:shd w:val="clear" w:color="auto" w:fill="FFFFFF"/>
        </w:rPr>
        <w:t>a számítógépen található összes Kulcs-Soft szoftverben tárolt teljes adatállományáról.</w:t>
      </w:r>
    </w:p>
    <w:p w14:paraId="22C019F5" w14:textId="77777777" w:rsidR="009B3964" w:rsidRPr="0083758A" w:rsidRDefault="009B3964" w:rsidP="00C607DF">
      <w:pPr>
        <w:pStyle w:val="NormlWeb"/>
        <w:shd w:val="clear" w:color="auto" w:fill="FFFFFF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83758A">
        <w:rPr>
          <w:rFonts w:asciiTheme="minorHAnsi" w:hAnsiTheme="minorHAnsi" w:cstheme="minorHAnsi"/>
          <w:color w:val="333333"/>
          <w:sz w:val="22"/>
          <w:szCs w:val="22"/>
        </w:rPr>
        <w:t>A szoftver telepítőkészletei az </w:t>
      </w:r>
      <w:hyperlink r:id="rId8" w:tgtFrame="_blank" w:history="1">
        <w:r w:rsidRPr="0083758A">
          <w:rPr>
            <w:rStyle w:val="Hiperhivatkozs"/>
            <w:rFonts w:asciiTheme="minorHAnsi" w:hAnsiTheme="minorHAnsi" w:cstheme="minorHAnsi"/>
            <w:color w:val="auto"/>
            <w:sz w:val="22"/>
            <w:szCs w:val="22"/>
            <w:u w:val="none"/>
          </w:rPr>
          <w:t>Ügyfélportálról</w:t>
        </w:r>
      </w:hyperlink>
      <w:r w:rsidRPr="0083758A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83758A">
        <w:rPr>
          <w:rFonts w:asciiTheme="minorHAnsi" w:hAnsiTheme="minorHAnsi" w:cstheme="minorHAnsi"/>
          <w:color w:val="333333"/>
          <w:sz w:val="22"/>
          <w:szCs w:val="22"/>
        </w:rPr>
        <w:t>tölthetőe</w:t>
      </w:r>
      <w:r w:rsidR="008D7E39" w:rsidRPr="0083758A">
        <w:rPr>
          <w:rFonts w:asciiTheme="minorHAnsi" w:hAnsiTheme="minorHAnsi" w:cstheme="minorHAnsi"/>
          <w:color w:val="333333"/>
          <w:sz w:val="22"/>
          <w:szCs w:val="22"/>
        </w:rPr>
        <w:t>k</w:t>
      </w:r>
      <w:proofErr w:type="spellEnd"/>
      <w:r w:rsidR="008D7E39" w:rsidRPr="0083758A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83758A">
        <w:rPr>
          <w:rFonts w:asciiTheme="minorHAnsi" w:hAnsiTheme="minorHAnsi" w:cstheme="minorHAnsi"/>
          <w:color w:val="333333"/>
          <w:sz w:val="22"/>
          <w:szCs w:val="22"/>
        </w:rPr>
        <w:t>le. Jelentkezzen be termékszámával, majd a </w:t>
      </w:r>
      <w:proofErr w:type="spellStart"/>
      <w:r w:rsidRPr="0083758A">
        <w:rPr>
          <w:rStyle w:val="Kiemels2"/>
          <w:rFonts w:asciiTheme="minorHAnsi" w:hAnsiTheme="minorHAnsi" w:cstheme="minorHAnsi"/>
          <w:color w:val="333333"/>
          <w:sz w:val="22"/>
          <w:szCs w:val="22"/>
        </w:rPr>
        <w:t>Szoftvereim</w:t>
      </w:r>
      <w:proofErr w:type="spellEnd"/>
      <w:r w:rsidR="001B153C" w:rsidRPr="0083758A">
        <w:rPr>
          <w:rStyle w:val="Kiemels2"/>
          <w:rFonts w:asciiTheme="minorHAnsi" w:hAnsiTheme="minorHAnsi" w:cstheme="minorHAnsi"/>
          <w:color w:val="333333"/>
          <w:sz w:val="22"/>
          <w:szCs w:val="22"/>
        </w:rPr>
        <w:t>/Terméktámogatás</w:t>
      </w:r>
      <w:r w:rsidRPr="0083758A">
        <w:rPr>
          <w:rFonts w:asciiTheme="minorHAnsi" w:hAnsiTheme="minorHAnsi" w:cstheme="minorHAnsi"/>
          <w:color w:val="333333"/>
          <w:sz w:val="22"/>
          <w:szCs w:val="22"/>
        </w:rPr>
        <w:t> oldalon válassza a teljes telepítő vagy a frissítés letöltését.</w:t>
      </w:r>
    </w:p>
    <w:p w14:paraId="3EB08D57" w14:textId="77777777" w:rsidR="001B153C" w:rsidRPr="009B3964" w:rsidRDefault="00380385" w:rsidP="00C607DF">
      <w:pPr>
        <w:pStyle w:val="NormlWeb"/>
        <w:shd w:val="clear" w:color="auto" w:fill="FFFFFF"/>
        <w:jc w:val="both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inline distT="0" distB="0" distL="0" distR="0" wp14:anchorId="5A9C462B" wp14:editId="383CD15D">
            <wp:extent cx="5760720" cy="149733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2B6F" w14:textId="77777777" w:rsidR="00CC7168" w:rsidRPr="0083758A" w:rsidRDefault="001B153C" w:rsidP="00C607DF">
      <w:pPr>
        <w:shd w:val="clear" w:color="auto" w:fill="FFFFFF"/>
        <w:spacing w:before="100" w:beforeAutospacing="1" w:after="0" w:line="450" w:lineRule="atLeast"/>
        <w:jc w:val="both"/>
        <w:outlineLvl w:val="1"/>
        <w:rPr>
          <w:rFonts w:eastAsia="Times New Roman" w:cstheme="minorHAnsi"/>
          <w:lang w:eastAsia="hu-HU"/>
        </w:rPr>
      </w:pPr>
      <w:r w:rsidRPr="0083758A">
        <w:rPr>
          <w:rFonts w:eastAsia="Times New Roman" w:cstheme="minorHAnsi"/>
          <w:lang w:eastAsia="hu-HU"/>
        </w:rPr>
        <w:t xml:space="preserve">A </w:t>
      </w:r>
      <w:r w:rsidRPr="0083758A">
        <w:rPr>
          <w:rFonts w:eastAsia="Times New Roman" w:cstheme="minorHAnsi"/>
          <w:b/>
          <w:lang w:eastAsia="hu-HU"/>
        </w:rPr>
        <w:t>teljes telepítő</w:t>
      </w:r>
      <w:r w:rsidRPr="0083758A">
        <w:rPr>
          <w:rFonts w:eastAsia="Times New Roman" w:cstheme="minorHAnsi"/>
          <w:lang w:eastAsia="hu-HU"/>
        </w:rPr>
        <w:t xml:space="preserve"> </w:t>
      </w:r>
      <w:r w:rsidRPr="0083758A">
        <w:rPr>
          <w:rFonts w:eastAsia="Times New Roman" w:cstheme="minorHAnsi"/>
          <w:b/>
          <w:lang w:eastAsia="hu-HU"/>
        </w:rPr>
        <w:t>letöltése</w:t>
      </w:r>
      <w:r w:rsidRPr="0083758A">
        <w:rPr>
          <w:rFonts w:eastAsia="Times New Roman" w:cstheme="minorHAnsi"/>
          <w:lang w:eastAsia="hu-HU"/>
        </w:rPr>
        <w:t>, abban az esetben indokolt, ha egy új gépre szeretnénk telepíteni a programot</w:t>
      </w:r>
      <w:r w:rsidR="008D7E39" w:rsidRPr="0083758A">
        <w:rPr>
          <w:rFonts w:eastAsia="Times New Roman" w:cstheme="minorHAnsi"/>
          <w:lang w:eastAsia="hu-HU"/>
        </w:rPr>
        <w:t xml:space="preserve">, tehát nincs még azon a gépen bérprogram telepítve. Ez a telepítő tartalmazza az SQL adatbázis motort és az adatmentő és visszatöltő segédprogramot. </w:t>
      </w:r>
    </w:p>
    <w:p w14:paraId="112DF939" w14:textId="77777777" w:rsidR="00CC7168" w:rsidRPr="0083758A" w:rsidRDefault="008D7E39" w:rsidP="00C607DF">
      <w:pPr>
        <w:shd w:val="clear" w:color="auto" w:fill="FFFFFF"/>
        <w:spacing w:before="100" w:beforeAutospacing="1" w:after="0" w:line="450" w:lineRule="atLeast"/>
        <w:jc w:val="both"/>
        <w:outlineLvl w:val="1"/>
        <w:rPr>
          <w:rFonts w:eastAsia="Times New Roman" w:cstheme="minorHAnsi"/>
          <w:lang w:eastAsia="hu-HU"/>
        </w:rPr>
      </w:pPr>
      <w:r w:rsidRPr="0083758A">
        <w:rPr>
          <w:rFonts w:eastAsia="Times New Roman" w:cstheme="minorHAnsi"/>
          <w:lang w:eastAsia="hu-HU"/>
        </w:rPr>
        <w:t xml:space="preserve">A </w:t>
      </w:r>
      <w:r w:rsidRPr="0083758A">
        <w:rPr>
          <w:rFonts w:eastAsia="Times New Roman" w:cstheme="minorHAnsi"/>
          <w:b/>
          <w:lang w:eastAsia="hu-HU"/>
        </w:rPr>
        <w:t>frissítés</w:t>
      </w:r>
      <w:r w:rsidRPr="0083758A">
        <w:rPr>
          <w:rFonts w:eastAsia="Times New Roman" w:cstheme="minorHAnsi"/>
          <w:lang w:eastAsia="hu-HU"/>
        </w:rPr>
        <w:t xml:space="preserve"> letöltése az éppen aktuális év keretprogramja az aktuális friss verzióval. </w:t>
      </w:r>
    </w:p>
    <w:p w14:paraId="2BBEC684" w14:textId="77777777" w:rsidR="00CC7168" w:rsidRDefault="008D7E39" w:rsidP="00C607DF">
      <w:pPr>
        <w:shd w:val="clear" w:color="auto" w:fill="FFFFFF"/>
        <w:spacing w:before="100" w:beforeAutospacing="1" w:after="0" w:line="450" w:lineRule="atLeast"/>
        <w:jc w:val="both"/>
        <w:outlineLvl w:val="1"/>
      </w:pPr>
      <w:r w:rsidRPr="0083758A">
        <w:rPr>
          <w:rFonts w:eastAsia="Times New Roman" w:cstheme="minorHAnsi"/>
          <w:lang w:eastAsia="hu-HU"/>
        </w:rPr>
        <w:t xml:space="preserve">A </w:t>
      </w:r>
      <w:r w:rsidRPr="0083758A">
        <w:rPr>
          <w:rFonts w:eastAsia="Times New Roman" w:cstheme="minorHAnsi"/>
          <w:b/>
          <w:lang w:eastAsia="hu-HU"/>
        </w:rPr>
        <w:t>Kulcs-Bér archív verziók</w:t>
      </w:r>
      <w:r w:rsidRPr="0083758A">
        <w:rPr>
          <w:rFonts w:eastAsia="Times New Roman" w:cstheme="minorHAnsi"/>
          <w:lang w:eastAsia="hu-HU"/>
        </w:rPr>
        <w:t xml:space="preserve"> </w:t>
      </w:r>
      <w:r w:rsidR="00231C48">
        <w:rPr>
          <w:rFonts w:eastAsia="Times New Roman" w:cstheme="minorHAnsi"/>
          <w:lang w:eastAsia="hu-HU"/>
        </w:rPr>
        <w:t xml:space="preserve">menüpont </w:t>
      </w:r>
      <w:r w:rsidRPr="0083758A">
        <w:rPr>
          <w:rFonts w:eastAsia="Times New Roman" w:cstheme="minorHAnsi"/>
          <w:lang w:eastAsia="hu-HU"/>
        </w:rPr>
        <w:t xml:space="preserve">a régebbi évek telepítőit tartalmazza. </w:t>
      </w:r>
    </w:p>
    <w:p w14:paraId="50D28261" w14:textId="77777777" w:rsidR="0083758A" w:rsidRDefault="0083758A" w:rsidP="00C607DF">
      <w:pPr>
        <w:jc w:val="both"/>
      </w:pPr>
    </w:p>
    <w:p w14:paraId="36E0A791" w14:textId="77777777" w:rsidR="0083758A" w:rsidRDefault="0083758A" w:rsidP="00C607DF">
      <w:pPr>
        <w:jc w:val="both"/>
      </w:pPr>
    </w:p>
    <w:p w14:paraId="638947D4" w14:textId="77777777" w:rsidR="00CC7168" w:rsidRDefault="00CC7168" w:rsidP="00C607DF">
      <w:pPr>
        <w:jc w:val="both"/>
      </w:pPr>
      <w:r>
        <w:t xml:space="preserve">A telepítés megkezdése előtt ajánlott kikapcsolni a tűzfalat és a vírusirtó programot. A telepítő futtatását követően egy kezdeti beállítás varázsló segítségével tudjuk megadni a bérprogram indításához szükséges </w:t>
      </w:r>
      <w:proofErr w:type="spellStart"/>
      <w:r>
        <w:t>alapadatokat</w:t>
      </w:r>
      <w:proofErr w:type="spellEnd"/>
      <w:r>
        <w:t>.</w:t>
      </w:r>
    </w:p>
    <w:p w14:paraId="24958E46" w14:textId="77777777" w:rsidR="00CC7168" w:rsidRDefault="00940DA1" w:rsidP="00C607DF">
      <w:pPr>
        <w:jc w:val="both"/>
      </w:pPr>
      <w:r>
        <w:rPr>
          <w:noProof/>
        </w:rPr>
        <w:lastRenderedPageBreak/>
        <w:drawing>
          <wp:inline distT="0" distB="0" distL="0" distR="0" wp14:anchorId="1038AC4A" wp14:editId="69363BA4">
            <wp:extent cx="4121301" cy="2487295"/>
            <wp:effectExtent l="0" t="0" r="0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5983" cy="24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C961" w14:textId="77777777" w:rsidR="00B147BD" w:rsidRDefault="00B147BD" w:rsidP="00C607DF">
      <w:pPr>
        <w:jc w:val="both"/>
      </w:pPr>
    </w:p>
    <w:p w14:paraId="795D5FAF" w14:textId="77777777" w:rsidR="00B147BD" w:rsidRDefault="00B147BD" w:rsidP="00C607DF">
      <w:pPr>
        <w:jc w:val="both"/>
      </w:pPr>
      <w:r>
        <w:t>A tovább gombra kattintva látjuk a bérprogram által használt adatbázis elérési útját.</w:t>
      </w:r>
    </w:p>
    <w:p w14:paraId="0E2CA76D" w14:textId="77777777" w:rsidR="00B147BD" w:rsidRDefault="00D52E32" w:rsidP="00C607DF">
      <w:pPr>
        <w:jc w:val="both"/>
      </w:pPr>
      <w:r>
        <w:rPr>
          <w:noProof/>
        </w:rPr>
        <w:drawing>
          <wp:inline distT="0" distB="0" distL="0" distR="0" wp14:anchorId="609AFB96" wp14:editId="34B290BF">
            <wp:extent cx="4051935" cy="2431143"/>
            <wp:effectExtent l="0" t="0" r="5715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274" cy="244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B4F9" w14:textId="40D3411C" w:rsidR="00C607DF" w:rsidRDefault="00B147BD" w:rsidP="00C607DF">
      <w:pPr>
        <w:jc w:val="both"/>
      </w:pPr>
      <w:r>
        <w:t xml:space="preserve">Alapértelmezett telepítés esetén itt nincs tennivaló, amennyiben azonban saját SQL szerverre szeretnénk irányítani a bérprogramot, azt itt tudjuk megtenni. Ebben az esetben az Adatbázis helye mezőben válasszuk a Távoli számítógépet, mert ekkor válik aktívvá a Hálózati elérési út, ahol kézzel meg tudjuk adni annak az adatbázisnak az elérési helyét, melyet szeretnénk, hogy a bérprogram használjon. A Módosítás ablakon </w:t>
      </w:r>
      <w:r w:rsidR="00712843">
        <w:t xml:space="preserve">meg </w:t>
      </w:r>
      <w:r>
        <w:t>tudjuk adni, hogy az általunk használt szerver integrált hitelesítést igényel-e, illetve, hogy mi a jelszava. Alapértelmezett telepítés esetén nem kell bejelölni az integrált hitelesítést, az SQL szerver rendszeradminisztrátori</w:t>
      </w:r>
      <w:r w:rsidR="00C607DF">
        <w:t xml:space="preserve"> (</w:t>
      </w:r>
      <w:proofErr w:type="spellStart"/>
      <w:r w:rsidR="00C607DF">
        <w:t>sa</w:t>
      </w:r>
      <w:proofErr w:type="spellEnd"/>
      <w:r w:rsidR="00C607DF">
        <w:t>)</w:t>
      </w:r>
      <w:r>
        <w:t xml:space="preserve"> jelszava: </w:t>
      </w:r>
      <w:r w:rsidRPr="00C607DF">
        <w:rPr>
          <w:color w:val="FF0000"/>
        </w:rPr>
        <w:t>Informatikai</w:t>
      </w:r>
      <w:proofErr w:type="gramStart"/>
      <w:r w:rsidRPr="00C607DF">
        <w:rPr>
          <w:color w:val="FF0000"/>
        </w:rPr>
        <w:t>1</w:t>
      </w:r>
      <w:r w:rsidR="00C607DF">
        <w:rPr>
          <w:color w:val="FF0000"/>
        </w:rPr>
        <w:t xml:space="preserve"> </w:t>
      </w:r>
      <w:r w:rsidR="00C607DF">
        <w:t>.</w:t>
      </w:r>
      <w:proofErr w:type="gramEnd"/>
    </w:p>
    <w:p w14:paraId="756E8D05" w14:textId="77777777" w:rsidR="00B147BD" w:rsidRDefault="00B147BD" w:rsidP="00C607DF">
      <w:pPr>
        <w:jc w:val="both"/>
      </w:pPr>
      <w:r>
        <w:t xml:space="preserve"> Ezen beállítások módosítására csak abban az esetben van szükség, ha saját SQL szervert szeretnének használni. Amennyiben a program által telepített SQL szervert kívánják használni, ezen beállítások nem igénylenek módosítást. A Tovább gomb segítségével lejutnak a Licenszadatokig. Itt kell megadni azt a termékszámot, melyet a program megvásárlásakor kaptak.</w:t>
      </w:r>
    </w:p>
    <w:p w14:paraId="2D24ED7B" w14:textId="77777777" w:rsidR="00B147BD" w:rsidRDefault="00B147BD" w:rsidP="00C607DF">
      <w:pPr>
        <w:jc w:val="both"/>
      </w:pPr>
    </w:p>
    <w:p w14:paraId="7CB75A7A" w14:textId="77777777" w:rsidR="00D52E32" w:rsidRDefault="00D52E32" w:rsidP="00C607DF">
      <w:pPr>
        <w:jc w:val="both"/>
      </w:pPr>
      <w:r>
        <w:rPr>
          <w:noProof/>
        </w:rPr>
        <w:lastRenderedPageBreak/>
        <w:drawing>
          <wp:inline distT="0" distB="0" distL="0" distR="0" wp14:anchorId="4167AE67" wp14:editId="419A760B">
            <wp:extent cx="4714875" cy="2699864"/>
            <wp:effectExtent l="0" t="0" r="0" b="571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2040" cy="27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EF83" w14:textId="77777777" w:rsidR="00C607DF" w:rsidRDefault="00B147BD" w:rsidP="00C607DF">
      <w:pPr>
        <w:jc w:val="both"/>
      </w:pPr>
      <w:r>
        <w:t xml:space="preserve">A Tovább gombokkal végig tudjuk léptetni a beállítás varázslót. A varázsló a későbbi programindításokat követően már nem ugrik fel. </w:t>
      </w:r>
    </w:p>
    <w:p w14:paraId="07EF2B5E" w14:textId="77777777" w:rsidR="00C607DF" w:rsidRDefault="00B147BD" w:rsidP="00C607DF">
      <w:pPr>
        <w:jc w:val="both"/>
      </w:pPr>
      <w:r>
        <w:t xml:space="preserve">A bérprogram minden verziója hálózatba köthető. Amennyiben nem </w:t>
      </w:r>
      <w:proofErr w:type="spellStart"/>
      <w:r>
        <w:t>hálózatosan</w:t>
      </w:r>
      <w:proofErr w:type="spellEnd"/>
      <w:r>
        <w:t xml:space="preserve"> kívánják használni a bérprogramot, elegendő a telepítő futtatása, külön beállításokat nem igényel a rendszer. </w:t>
      </w:r>
    </w:p>
    <w:p w14:paraId="7D5F6027" w14:textId="77777777" w:rsidR="00B147BD" w:rsidRDefault="00B147BD" w:rsidP="00C607DF">
      <w:pPr>
        <w:jc w:val="both"/>
      </w:pPr>
      <w:proofErr w:type="spellStart"/>
      <w:r>
        <w:t>Hálózatos</w:t>
      </w:r>
      <w:proofErr w:type="spellEnd"/>
      <w:r>
        <w:t xml:space="preserve"> telepítés esetén a szerver és kliens gépeken is el kell végezni a </w:t>
      </w:r>
      <w:r w:rsidR="00C607DF">
        <w:t xml:space="preserve">szükséges </w:t>
      </w:r>
      <w:r>
        <w:t>beállításokat.</w:t>
      </w:r>
    </w:p>
    <w:p w14:paraId="4EF8C269" w14:textId="77777777" w:rsidR="00B147BD" w:rsidRDefault="00B147BD" w:rsidP="00C607DF">
      <w:pPr>
        <w:jc w:val="both"/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B147BD" w14:paraId="19FABFB0" w14:textId="77777777" w:rsidTr="00104EC8">
        <w:trPr>
          <w:tblCellSpacing w:w="15" w:type="dxa"/>
          <w:jc w:val="center"/>
        </w:trPr>
        <w:tc>
          <w:tcPr>
            <w:tcW w:w="496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4714EE" w14:textId="77777777" w:rsidR="00B147BD" w:rsidRPr="009B08CD" w:rsidRDefault="00B147BD" w:rsidP="00C607DF">
            <w:pPr>
              <w:jc w:val="both"/>
              <w:rPr>
                <w:rFonts w:cstheme="minorHAnsi"/>
                <w:color w:val="333333"/>
              </w:rPr>
            </w:pPr>
            <w:r w:rsidRPr="009B08CD">
              <w:rPr>
                <w:rFonts w:cstheme="minorHAnsi"/>
                <w:b/>
                <w:color w:val="333333"/>
                <w:shd w:val="clear" w:color="auto" w:fill="FFFFFF"/>
              </w:rPr>
              <w:t>Ha hálózatban szeretnénk használni a szoftvert</w:t>
            </w:r>
            <w:r w:rsidRPr="009B08CD">
              <w:rPr>
                <w:rFonts w:cstheme="minorHAnsi"/>
                <w:color w:val="333333"/>
                <w:shd w:val="clear" w:color="auto" w:fill="FFFFFF"/>
              </w:rPr>
              <w:t>, először arra a gépre telepítsük, amely a program szempontjából az adatbázis-motort is tartalmazó, szerver (kiszolgáló) lesz.</w:t>
            </w:r>
            <w:r w:rsidR="00C607DF">
              <w:rPr>
                <w:rFonts w:cstheme="minorHAnsi"/>
                <w:color w:val="333333"/>
                <w:shd w:val="clear" w:color="auto" w:fill="FFFFFF"/>
              </w:rPr>
              <w:t xml:space="preserve"> Itt lesz tárolva az adatbázis, melyre a kliens gépek csatlakozni fognak. Ebben az esetben a kliens gépeken nincs külön adatbázis. </w:t>
            </w:r>
          </w:p>
        </w:tc>
      </w:tr>
      <w:tr w:rsidR="00B147BD" w14:paraId="32397C48" w14:textId="77777777" w:rsidTr="00104EC8">
        <w:trPr>
          <w:tblCellSpacing w:w="15" w:type="dxa"/>
          <w:jc w:val="center"/>
        </w:trPr>
        <w:tc>
          <w:tcPr>
            <w:tcW w:w="496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987284" w14:textId="77777777" w:rsidR="00B147BD" w:rsidRPr="00A962E3" w:rsidRDefault="00C607DF" w:rsidP="00C607DF">
            <w:pPr>
              <w:pStyle w:val="Listaszerbekezds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333333"/>
              </w:rPr>
            </w:pPr>
            <w:r w:rsidRPr="00A962E3">
              <w:rPr>
                <w:rFonts w:cstheme="minorHAnsi"/>
                <w:b/>
                <w:color w:val="333333"/>
              </w:rPr>
              <w:t>lépés: SQL szerver beállítása a szerver gépen, hogy ne csak lokálisan legyen elérhető.</w:t>
            </w:r>
          </w:p>
          <w:p w14:paraId="4A6E18E7" w14:textId="77777777" w:rsidR="00C607DF" w:rsidRDefault="00C607DF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Ehhez meg kell nyitni az SQL Server </w:t>
            </w:r>
            <w:proofErr w:type="spellStart"/>
            <w:r>
              <w:rPr>
                <w:rFonts w:cstheme="minorHAnsi"/>
                <w:color w:val="333333"/>
              </w:rPr>
              <w:t>Configuration</w:t>
            </w:r>
            <w:proofErr w:type="spellEnd"/>
            <w:r>
              <w:rPr>
                <w:rFonts w:cstheme="minorHAnsi"/>
                <w:color w:val="333333"/>
              </w:rPr>
              <w:t xml:space="preserve"> Managert </w:t>
            </w:r>
            <w:r w:rsidRPr="00C607DF">
              <w:rPr>
                <w:rFonts w:cstheme="minorHAnsi"/>
                <w:noProof/>
                <w:color w:val="333333"/>
              </w:rPr>
              <w:drawing>
                <wp:inline distT="0" distB="0" distL="0" distR="0" wp14:anchorId="5DAF488E" wp14:editId="287F5125">
                  <wp:extent cx="1276866" cy="24775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66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E45C8" w14:textId="77777777" w:rsidR="00C607DF" w:rsidRPr="00C607DF" w:rsidRDefault="00C607DF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I</w:t>
            </w:r>
            <w:r w:rsidRPr="00C607DF">
              <w:rPr>
                <w:rFonts w:cstheme="minorHAnsi"/>
                <w:color w:val="333333"/>
              </w:rPr>
              <w:t>ndító fájl</w:t>
            </w:r>
            <w:r w:rsidR="004235B5">
              <w:rPr>
                <w:rFonts w:cstheme="minorHAnsi"/>
                <w:color w:val="333333"/>
              </w:rPr>
              <w:t>t az alábbi mappákban találja meg:</w:t>
            </w:r>
          </w:p>
          <w:p w14:paraId="2A881121" w14:textId="77777777" w:rsidR="00C607DF" w:rsidRDefault="00C607DF" w:rsidP="00C607DF">
            <w:pPr>
              <w:pStyle w:val="Listaszerbekezds"/>
              <w:numPr>
                <w:ilvl w:val="0"/>
                <w:numId w:val="3"/>
              </w:numPr>
              <w:jc w:val="both"/>
              <w:rPr>
                <w:rFonts w:cstheme="minorHAnsi"/>
                <w:color w:val="333333"/>
              </w:rPr>
            </w:pPr>
            <w:r w:rsidRPr="00C607DF">
              <w:rPr>
                <w:rFonts w:cstheme="minorHAnsi"/>
                <w:color w:val="333333"/>
              </w:rPr>
              <w:t>C:\Windows\System32 mappa</w:t>
            </w:r>
          </w:p>
          <w:p w14:paraId="4105E20D" w14:textId="77777777" w:rsidR="00C607DF" w:rsidRDefault="00C607DF" w:rsidP="00C607DF">
            <w:pPr>
              <w:pStyle w:val="Listaszerbekezds"/>
              <w:numPr>
                <w:ilvl w:val="0"/>
                <w:numId w:val="3"/>
              </w:numPr>
              <w:jc w:val="both"/>
              <w:rPr>
                <w:rFonts w:cstheme="minorHAnsi"/>
                <w:color w:val="333333"/>
              </w:rPr>
            </w:pPr>
            <w:r w:rsidRPr="00C607DF">
              <w:rPr>
                <w:rFonts w:cstheme="minorHAnsi"/>
                <w:color w:val="333333"/>
              </w:rPr>
              <w:t>C:\Windows\SysWOW64</w:t>
            </w:r>
            <w:r>
              <w:rPr>
                <w:rFonts w:cstheme="minorHAnsi"/>
                <w:color w:val="333333"/>
              </w:rPr>
              <w:t xml:space="preserve"> mappa</w:t>
            </w:r>
          </w:p>
          <w:p w14:paraId="19BDD601" w14:textId="77777777" w:rsidR="00C607DF" w:rsidRDefault="00C607DF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Az indító fájl helye, verziószáma függ az SQL szerver verziószámától, az operációs rendszertől, valamint attól, hogy a programunk által telepített 32 bites SQL szervert, vagy saját 64 bites SQL szervert használnak. </w:t>
            </w:r>
          </w:p>
          <w:p w14:paraId="22C7B091" w14:textId="77777777" w:rsidR="00C607DF" w:rsidRDefault="009D13E7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Az indító</w:t>
            </w:r>
            <w:r w:rsidR="004235B5">
              <w:rPr>
                <w:rFonts w:cstheme="minorHAnsi"/>
                <w:color w:val="333333"/>
              </w:rPr>
              <w:t xml:space="preserve"> </w:t>
            </w:r>
            <w:r>
              <w:rPr>
                <w:rFonts w:cstheme="minorHAnsi"/>
                <w:color w:val="333333"/>
              </w:rPr>
              <w:t>fá</w:t>
            </w:r>
            <w:r w:rsidR="004425F9">
              <w:rPr>
                <w:rFonts w:cstheme="minorHAnsi"/>
                <w:color w:val="333333"/>
              </w:rPr>
              <w:t>jl</w:t>
            </w:r>
            <w:r>
              <w:rPr>
                <w:rFonts w:cstheme="minorHAnsi"/>
                <w:color w:val="333333"/>
              </w:rPr>
              <w:t>ra kattintva válasszuk az alábbi menüpontot:</w:t>
            </w:r>
          </w:p>
          <w:p w14:paraId="61CD7A19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 w:rsidRPr="009D13E7">
              <w:rPr>
                <w:rFonts w:cstheme="minorHAnsi"/>
                <w:noProof/>
                <w:color w:val="333333"/>
              </w:rPr>
              <w:lastRenderedPageBreak/>
              <w:drawing>
                <wp:inline distT="0" distB="0" distL="0" distR="0" wp14:anchorId="3758BEF3" wp14:editId="62A24731">
                  <wp:extent cx="4536934" cy="245909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934" cy="245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1FF9A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6D478DB6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Válasszuk a jobb oldalon az általunk használni kívánt SQL szervert, és duplán kattintsunk rá, a </w:t>
            </w:r>
            <w:proofErr w:type="spellStart"/>
            <w:r>
              <w:rPr>
                <w:rFonts w:cstheme="minorHAnsi"/>
                <w:color w:val="333333"/>
              </w:rPr>
              <w:t>hálózatos</w:t>
            </w:r>
            <w:proofErr w:type="spellEnd"/>
            <w:r>
              <w:rPr>
                <w:rFonts w:cstheme="minorHAnsi"/>
                <w:color w:val="333333"/>
              </w:rPr>
              <w:t xml:space="preserve"> használathoz engedélyeznünk kell a </w:t>
            </w:r>
            <w:proofErr w:type="spellStart"/>
            <w:r>
              <w:rPr>
                <w:rFonts w:cstheme="minorHAnsi"/>
                <w:color w:val="333333"/>
              </w:rPr>
              <w:t>Named</w:t>
            </w:r>
            <w:proofErr w:type="spellEnd"/>
            <w:r>
              <w:rPr>
                <w:rFonts w:cstheme="minorHAnsi"/>
                <w:color w:val="333333"/>
              </w:rPr>
              <w:t xml:space="preserve"> </w:t>
            </w:r>
            <w:proofErr w:type="spellStart"/>
            <w:r>
              <w:rPr>
                <w:rFonts w:cstheme="minorHAnsi"/>
                <w:color w:val="333333"/>
              </w:rPr>
              <w:t>pipes</w:t>
            </w:r>
            <w:proofErr w:type="spellEnd"/>
            <w:r>
              <w:rPr>
                <w:rFonts w:cstheme="minorHAnsi"/>
                <w:color w:val="333333"/>
              </w:rPr>
              <w:t xml:space="preserve"> és TCP/IP </w:t>
            </w:r>
            <w:proofErr w:type="spellStart"/>
            <w:r>
              <w:rPr>
                <w:rFonts w:cstheme="minorHAnsi"/>
                <w:color w:val="333333"/>
              </w:rPr>
              <w:t>protocolt</w:t>
            </w:r>
            <w:proofErr w:type="spellEnd"/>
          </w:p>
          <w:p w14:paraId="6D1465FE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 w:rsidRPr="009D13E7">
              <w:rPr>
                <w:rFonts w:cstheme="minorHAnsi"/>
                <w:noProof/>
                <w:color w:val="333333"/>
              </w:rPr>
              <w:drawing>
                <wp:inline distT="0" distB="0" distL="0" distR="0" wp14:anchorId="0692179E" wp14:editId="2DA0C2B2">
                  <wp:extent cx="4527403" cy="3269261"/>
                  <wp:effectExtent l="0" t="0" r="6985" b="762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03" cy="326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9AA40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1C251F29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57292D6D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61C09E04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357ADD1D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45817D53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13B1A030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lastRenderedPageBreak/>
              <w:t xml:space="preserve">A TCP/IP -re duplán klikkelve, válasszuk a IP </w:t>
            </w:r>
            <w:proofErr w:type="spellStart"/>
            <w:r>
              <w:rPr>
                <w:rFonts w:cstheme="minorHAnsi"/>
                <w:color w:val="333333"/>
              </w:rPr>
              <w:t>Adresses</w:t>
            </w:r>
            <w:proofErr w:type="spellEnd"/>
            <w:r>
              <w:rPr>
                <w:rFonts w:cstheme="minorHAnsi"/>
                <w:color w:val="333333"/>
              </w:rPr>
              <w:t xml:space="preserve"> fület és állítsuk be a használni kívánt </w:t>
            </w:r>
            <w:proofErr w:type="spellStart"/>
            <w:r>
              <w:rPr>
                <w:rFonts w:cstheme="minorHAnsi"/>
                <w:color w:val="333333"/>
              </w:rPr>
              <w:t>portot</w:t>
            </w:r>
            <w:proofErr w:type="spellEnd"/>
            <w:r>
              <w:rPr>
                <w:rFonts w:cstheme="minorHAnsi"/>
                <w:color w:val="333333"/>
              </w:rPr>
              <w:t xml:space="preserve"> az </w:t>
            </w:r>
            <w:proofErr w:type="spellStart"/>
            <w:r>
              <w:rPr>
                <w:rFonts w:cstheme="minorHAnsi"/>
                <w:color w:val="333333"/>
              </w:rPr>
              <w:t>IPAll</w:t>
            </w:r>
            <w:proofErr w:type="spellEnd"/>
            <w:r>
              <w:rPr>
                <w:rFonts w:cstheme="minorHAnsi"/>
                <w:color w:val="333333"/>
              </w:rPr>
              <w:t xml:space="preserve"> mezőben.</w:t>
            </w:r>
          </w:p>
          <w:p w14:paraId="205B0C69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 w:rsidRPr="009D13E7">
              <w:rPr>
                <w:rFonts w:cstheme="minorHAnsi"/>
                <w:noProof/>
                <w:color w:val="333333"/>
              </w:rPr>
              <w:drawing>
                <wp:inline distT="0" distB="0" distL="0" distR="0" wp14:anchorId="0B59E648" wp14:editId="12E413CD">
                  <wp:extent cx="3926926" cy="4508340"/>
                  <wp:effectExtent l="0" t="0" r="0" b="698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926" cy="450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7C9BF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A dinamikus </w:t>
            </w:r>
            <w:proofErr w:type="spellStart"/>
            <w:r>
              <w:rPr>
                <w:rFonts w:cstheme="minorHAnsi"/>
                <w:color w:val="333333"/>
              </w:rPr>
              <w:t>portnál</w:t>
            </w:r>
            <w:proofErr w:type="spellEnd"/>
            <w:r>
              <w:rPr>
                <w:rFonts w:cstheme="minorHAnsi"/>
                <w:color w:val="333333"/>
              </w:rPr>
              <w:t xml:space="preserve"> megadott értéket töröljük ki, a TCP </w:t>
            </w:r>
            <w:proofErr w:type="spellStart"/>
            <w:r>
              <w:rPr>
                <w:rFonts w:cstheme="minorHAnsi"/>
                <w:color w:val="333333"/>
              </w:rPr>
              <w:t>Portnál</w:t>
            </w:r>
            <w:proofErr w:type="spellEnd"/>
            <w:r>
              <w:rPr>
                <w:rFonts w:cstheme="minorHAnsi"/>
                <w:color w:val="333333"/>
              </w:rPr>
              <w:t xml:space="preserve"> pedig használjuk a 1433 vagy 1434 vagy 1435-ös statikus </w:t>
            </w:r>
            <w:proofErr w:type="spellStart"/>
            <w:r>
              <w:rPr>
                <w:rFonts w:cstheme="minorHAnsi"/>
                <w:color w:val="333333"/>
              </w:rPr>
              <w:t>portot</w:t>
            </w:r>
            <w:proofErr w:type="spellEnd"/>
            <w:r>
              <w:rPr>
                <w:rFonts w:cstheme="minorHAnsi"/>
                <w:color w:val="333333"/>
              </w:rPr>
              <w:t>.</w:t>
            </w:r>
          </w:p>
          <w:p w14:paraId="400387AB" w14:textId="1C56D392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A beállítás csak akkor érvényesül, ha az SQL szervert újraindítjuk</w:t>
            </w:r>
            <w:r w:rsidR="00997466">
              <w:rPr>
                <w:rFonts w:cstheme="minorHAnsi"/>
                <w:color w:val="333333"/>
              </w:rPr>
              <w:t>, az alábbiak szerint:</w:t>
            </w:r>
          </w:p>
          <w:p w14:paraId="62787872" w14:textId="77777777" w:rsidR="009D13E7" w:rsidRDefault="009D13E7" w:rsidP="00C607DF">
            <w:pPr>
              <w:jc w:val="both"/>
              <w:rPr>
                <w:rFonts w:cstheme="minorHAnsi"/>
                <w:color w:val="333333"/>
              </w:rPr>
            </w:pPr>
            <w:r w:rsidRPr="009D13E7">
              <w:rPr>
                <w:rFonts w:cstheme="minorHAnsi"/>
                <w:noProof/>
                <w:color w:val="333333"/>
              </w:rPr>
              <w:lastRenderedPageBreak/>
              <w:drawing>
                <wp:inline distT="0" distB="0" distL="0" distR="0" wp14:anchorId="52D8696D" wp14:editId="53515F27">
                  <wp:extent cx="5760720" cy="3629025"/>
                  <wp:effectExtent l="0" t="0" r="0" b="952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198A3" w14:textId="77777777" w:rsidR="009D13E7" w:rsidRPr="00C607DF" w:rsidRDefault="009D13E7" w:rsidP="00C607DF">
            <w:pPr>
              <w:jc w:val="both"/>
              <w:rPr>
                <w:rFonts w:cstheme="minorHAnsi"/>
                <w:color w:val="333333"/>
              </w:rPr>
            </w:pPr>
          </w:p>
        </w:tc>
      </w:tr>
      <w:tr w:rsidR="009D13E7" w14:paraId="08A1316E" w14:textId="77777777" w:rsidTr="00104EC8">
        <w:trPr>
          <w:tblCellSpacing w:w="15" w:type="dxa"/>
          <w:jc w:val="center"/>
        </w:trPr>
        <w:tc>
          <w:tcPr>
            <w:tcW w:w="496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1B28B" w14:textId="0C75B314" w:rsidR="009D13E7" w:rsidRDefault="009D13E7" w:rsidP="009D13E7">
            <w:pPr>
              <w:jc w:val="both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lastRenderedPageBreak/>
              <w:t xml:space="preserve">Javasolt ebben a menüpontban az SQL Browser újraindítása is. </w:t>
            </w:r>
            <w:r w:rsidR="00A962E3">
              <w:rPr>
                <w:rFonts w:cstheme="minorHAnsi"/>
                <w:color w:val="333333"/>
              </w:rPr>
              <w:t>Amennyiben innen nem engedi a program</w:t>
            </w:r>
            <w:r w:rsidR="00997466">
              <w:rPr>
                <w:rFonts w:cstheme="minorHAnsi"/>
                <w:color w:val="333333"/>
              </w:rPr>
              <w:t xml:space="preserve"> az</w:t>
            </w:r>
            <w:r w:rsidR="00A962E3">
              <w:rPr>
                <w:rFonts w:cstheme="minorHAnsi"/>
                <w:color w:val="333333"/>
              </w:rPr>
              <w:t xml:space="preserve"> újraind</w:t>
            </w:r>
            <w:r w:rsidR="00997466">
              <w:rPr>
                <w:rFonts w:cstheme="minorHAnsi"/>
                <w:color w:val="333333"/>
              </w:rPr>
              <w:t>ítást</w:t>
            </w:r>
            <w:r w:rsidR="00A962E3">
              <w:rPr>
                <w:rFonts w:cstheme="minorHAnsi"/>
                <w:color w:val="333333"/>
              </w:rPr>
              <w:t xml:space="preserve">, akkor a Vezérlőpult/Felügyeleti eszközök/Szolgáltatások menüpontban is meg lehet </w:t>
            </w:r>
            <w:r w:rsidR="00997466">
              <w:rPr>
                <w:rFonts w:cstheme="minorHAnsi"/>
                <w:color w:val="333333"/>
              </w:rPr>
              <w:t>ezt tenni</w:t>
            </w:r>
            <w:r w:rsidR="00A962E3">
              <w:rPr>
                <w:rFonts w:cstheme="minorHAnsi"/>
                <w:color w:val="333333"/>
              </w:rPr>
              <w:t xml:space="preserve">. </w:t>
            </w:r>
          </w:p>
          <w:p w14:paraId="590B56E9" w14:textId="77777777" w:rsidR="00A962E3" w:rsidRPr="00A962E3" w:rsidRDefault="00A962E3" w:rsidP="009D13E7">
            <w:pPr>
              <w:jc w:val="both"/>
              <w:rPr>
                <w:rFonts w:cstheme="minorHAnsi"/>
                <w:b/>
                <w:i/>
                <w:color w:val="333333"/>
              </w:rPr>
            </w:pPr>
            <w:r w:rsidRPr="00A962E3">
              <w:rPr>
                <w:rFonts w:cstheme="minorHAnsi"/>
                <w:b/>
                <w:i/>
                <w:color w:val="333333"/>
              </w:rPr>
              <w:t>Indítsuk el a kliens gépen a programot, ha rendben elindul, nincs több teendő, ha továbbra sem indul, lépjen a következő lépésre.</w:t>
            </w:r>
          </w:p>
          <w:p w14:paraId="23120F60" w14:textId="77777777" w:rsidR="00A962E3" w:rsidRDefault="00A962E3" w:rsidP="009D13E7">
            <w:pPr>
              <w:jc w:val="both"/>
              <w:rPr>
                <w:rFonts w:cstheme="minorHAnsi"/>
                <w:color w:val="333333"/>
              </w:rPr>
            </w:pPr>
          </w:p>
          <w:p w14:paraId="06E48A7A" w14:textId="77777777" w:rsidR="00A962E3" w:rsidRPr="00A962E3" w:rsidRDefault="00A962E3" w:rsidP="00A962E3">
            <w:pPr>
              <w:pStyle w:val="Listaszerbekezds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333333"/>
              </w:rPr>
            </w:pPr>
            <w:r w:rsidRPr="00A962E3">
              <w:rPr>
                <w:rFonts w:cstheme="minorHAnsi"/>
                <w:b/>
                <w:color w:val="333333"/>
              </w:rPr>
              <w:t>lépés</w:t>
            </w:r>
            <w:r>
              <w:rPr>
                <w:rFonts w:cstheme="minorHAnsi"/>
                <w:b/>
                <w:color w:val="333333"/>
              </w:rPr>
              <w:t xml:space="preserve">: </w:t>
            </w:r>
            <w:r w:rsidRPr="00A962E3">
              <w:rPr>
                <w:rFonts w:cstheme="minorHAnsi"/>
                <w:b/>
                <w:color w:val="333333"/>
              </w:rPr>
              <w:t>Tűzfal beállítások</w:t>
            </w:r>
            <w:r w:rsidR="00380835">
              <w:rPr>
                <w:rFonts w:cstheme="minorHAnsi"/>
                <w:b/>
                <w:color w:val="333333"/>
              </w:rPr>
              <w:t xml:space="preserve"> a szerveren</w:t>
            </w:r>
          </w:p>
        </w:tc>
      </w:tr>
      <w:tr w:rsidR="00B147BD" w14:paraId="41340752" w14:textId="77777777" w:rsidTr="004A38BD">
        <w:trPr>
          <w:tblCellSpacing w:w="15" w:type="dxa"/>
          <w:jc w:val="center"/>
        </w:trPr>
        <w:tc>
          <w:tcPr>
            <w:tcW w:w="496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F20AE6" w14:textId="77777777" w:rsidR="00BA36FA" w:rsidRDefault="00BA36FA" w:rsidP="00C607DF">
            <w:pPr>
              <w:jc w:val="both"/>
              <w:rPr>
                <w:rFonts w:cstheme="minorHAnsi"/>
                <w:color w:val="333333"/>
              </w:rPr>
            </w:pPr>
          </w:p>
          <w:p w14:paraId="2298ED67" w14:textId="77777777" w:rsidR="00E35277" w:rsidRDefault="00BA36FA" w:rsidP="00FB6E47">
            <w:r>
              <w:t xml:space="preserve">- Ha a szerver gépen található Tűzfal alkalmazás, akkor nyissa meg az SQL szerver részére a 1435-ös </w:t>
            </w:r>
            <w:proofErr w:type="spellStart"/>
            <w:r>
              <w:t>portot</w:t>
            </w:r>
            <w:proofErr w:type="spellEnd"/>
            <w:r w:rsidR="00BB7114">
              <w:t xml:space="preserve"> </w:t>
            </w:r>
            <w:proofErr w:type="gramStart"/>
            <w:r w:rsidR="00BB7114">
              <w:t>( vagy</w:t>
            </w:r>
            <w:proofErr w:type="gramEnd"/>
            <w:r w:rsidR="00BB7114">
              <w:t xml:space="preserve"> az SQL Server </w:t>
            </w:r>
            <w:proofErr w:type="spellStart"/>
            <w:r w:rsidR="00BB7114">
              <w:t>Configuration</w:t>
            </w:r>
            <w:proofErr w:type="spellEnd"/>
            <w:r w:rsidR="00BB7114">
              <w:t xml:space="preserve"> Managerben megadott </w:t>
            </w:r>
            <w:proofErr w:type="spellStart"/>
            <w:r w:rsidR="00BB7114">
              <w:t>portot</w:t>
            </w:r>
            <w:proofErr w:type="spellEnd"/>
            <w:r w:rsidR="00BB7114">
              <w:t>)</w:t>
            </w:r>
            <w:r>
              <w:t xml:space="preserve">. </w:t>
            </w:r>
          </w:p>
          <w:p w14:paraId="5FD845B5" w14:textId="77777777" w:rsidR="00FB6E47" w:rsidRDefault="00BA36FA" w:rsidP="00FB6E47">
            <w:r>
              <w:t xml:space="preserve">- Ha csak Windows tűzfal van a szerveren, állítsa </w:t>
            </w:r>
            <w:r w:rsidR="00FB6E47">
              <w:t>Bejövő szabályként</w:t>
            </w:r>
            <w:r>
              <w:t xml:space="preserve"> </w:t>
            </w:r>
          </w:p>
          <w:p w14:paraId="06F720ED" w14:textId="77777777" w:rsidR="00FB6E47" w:rsidRDefault="00FB6E47" w:rsidP="00FB6E47">
            <w:r>
              <w:t xml:space="preserve">1. </w:t>
            </w:r>
            <w:r w:rsidR="00BA36FA">
              <w:t xml:space="preserve">a 1435-ös </w:t>
            </w:r>
            <w:proofErr w:type="spellStart"/>
            <w:proofErr w:type="gramStart"/>
            <w:r w:rsidR="00BA36FA">
              <w:t>portot</w:t>
            </w:r>
            <w:proofErr w:type="spellEnd"/>
            <w:r>
              <w:t>( vagy</w:t>
            </w:r>
            <w:proofErr w:type="gramEnd"/>
            <w:r>
              <w:t xml:space="preserve"> az SQL Server </w:t>
            </w:r>
            <w:proofErr w:type="spellStart"/>
            <w:r>
              <w:t>Configuration</w:t>
            </w:r>
            <w:proofErr w:type="spellEnd"/>
            <w:r>
              <w:t xml:space="preserve"> Managerben megadott </w:t>
            </w:r>
            <w:proofErr w:type="spellStart"/>
            <w:r>
              <w:t>portot</w:t>
            </w:r>
            <w:proofErr w:type="spellEnd"/>
            <w:r>
              <w:t>)</w:t>
            </w:r>
          </w:p>
          <w:p w14:paraId="51B6D45A" w14:textId="77777777" w:rsidR="00FB6E47" w:rsidRDefault="00FB6E47" w:rsidP="00FB6E47">
            <w:r>
              <w:t xml:space="preserve">2. A Kulcs-Bér Program megfelelő évének, éveinek indító </w:t>
            </w:r>
            <w:proofErr w:type="spellStart"/>
            <w:r>
              <w:t>exe</w:t>
            </w:r>
            <w:proofErr w:type="spellEnd"/>
            <w:r>
              <w:t>-jét</w:t>
            </w:r>
          </w:p>
          <w:p w14:paraId="6DFD59A2" w14:textId="77777777" w:rsidR="00FB6E47" w:rsidRDefault="00FB6E47" w:rsidP="00FB6E47">
            <w:r>
              <w:t xml:space="preserve">2. az SQL Szerver indító </w:t>
            </w:r>
            <w:proofErr w:type="spellStart"/>
            <w:r>
              <w:t>exe</w:t>
            </w:r>
            <w:proofErr w:type="spellEnd"/>
            <w:r>
              <w:t>-jét</w:t>
            </w:r>
          </w:p>
          <w:p w14:paraId="2B648CFF" w14:textId="77777777" w:rsidR="00E35277" w:rsidRDefault="00FB6E47" w:rsidP="00FB6E47">
            <w:r>
              <w:t xml:space="preserve">3. az SQL Browser indító </w:t>
            </w:r>
            <w:proofErr w:type="spellStart"/>
            <w:r>
              <w:t>exe</w:t>
            </w:r>
            <w:proofErr w:type="spellEnd"/>
            <w:r>
              <w:t xml:space="preserve">-jét </w:t>
            </w:r>
            <w:r w:rsidR="00BA36FA">
              <w:t xml:space="preserve">az alábbi módon: </w:t>
            </w:r>
            <w:r w:rsidR="00E35277">
              <w:t xml:space="preserve"> </w:t>
            </w:r>
          </w:p>
          <w:p w14:paraId="4B81D0E7" w14:textId="77777777" w:rsidR="00405229" w:rsidRDefault="00405229" w:rsidP="00FB6E47">
            <w:r>
              <w:t>Vezérlőpultból nyissa meg a Windows tűzfalat.</w:t>
            </w:r>
          </w:p>
          <w:p w14:paraId="4E380595" w14:textId="77777777" w:rsidR="00405229" w:rsidRDefault="00405229" w:rsidP="00C607D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3BC2BDD" wp14:editId="14EBAF2E">
                  <wp:extent cx="5760720" cy="3853180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5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B12E6" w14:textId="77777777" w:rsidR="00405229" w:rsidRDefault="00405229" w:rsidP="00C607DF">
            <w:pPr>
              <w:jc w:val="both"/>
              <w:rPr>
                <w:noProof/>
              </w:rPr>
            </w:pPr>
            <w:r>
              <w:t>A felugró ablakon válassz</w:t>
            </w:r>
            <w:r w:rsidR="00B638E9">
              <w:t>a</w:t>
            </w:r>
            <w:r>
              <w:t xml:space="preserve"> a speciális beállításokat.</w:t>
            </w:r>
          </w:p>
          <w:p w14:paraId="3350DF5E" w14:textId="77777777" w:rsidR="00405229" w:rsidRDefault="00405229" w:rsidP="00C607DF">
            <w:pPr>
              <w:jc w:val="both"/>
            </w:pPr>
          </w:p>
          <w:p w14:paraId="4095DC82" w14:textId="77777777" w:rsidR="00BA36FA" w:rsidRDefault="00E35277" w:rsidP="00C607D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0AC2EC9" wp14:editId="588B9BE7">
                  <wp:extent cx="5760720" cy="3199765"/>
                  <wp:effectExtent l="0" t="0" r="0" b="63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94C61" w14:textId="77777777" w:rsidR="004A38BD" w:rsidRPr="004A38BD" w:rsidRDefault="004A38BD" w:rsidP="00C607DF">
            <w:pPr>
              <w:jc w:val="both"/>
              <w:rPr>
                <w:rFonts w:cstheme="minorHAnsi"/>
                <w:color w:val="333333"/>
              </w:rPr>
            </w:pPr>
          </w:p>
        </w:tc>
      </w:tr>
      <w:tr w:rsidR="00405229" w14:paraId="0127178E" w14:textId="77777777" w:rsidTr="004A38BD">
        <w:trPr>
          <w:tblCellSpacing w:w="15" w:type="dxa"/>
          <w:jc w:val="center"/>
        </w:trPr>
        <w:tc>
          <w:tcPr>
            <w:tcW w:w="496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09A5B7" w14:textId="77777777" w:rsidR="00405229" w:rsidRDefault="00405229" w:rsidP="00C607DF">
            <w:pPr>
              <w:jc w:val="both"/>
              <w:rPr>
                <w:rFonts w:cstheme="minorHAnsi"/>
                <w:color w:val="333333"/>
              </w:rPr>
            </w:pPr>
          </w:p>
        </w:tc>
      </w:tr>
    </w:tbl>
    <w:p w14:paraId="53BF4D4B" w14:textId="77777777" w:rsidR="00405229" w:rsidRDefault="00405229" w:rsidP="00C607DF">
      <w:pPr>
        <w:jc w:val="both"/>
        <w:rPr>
          <w:noProof/>
        </w:rPr>
      </w:pPr>
    </w:p>
    <w:p w14:paraId="6D05249D" w14:textId="77777777" w:rsidR="009B08CD" w:rsidRDefault="009B08CD" w:rsidP="00C607DF">
      <w:pPr>
        <w:jc w:val="both"/>
      </w:pPr>
    </w:p>
    <w:p w14:paraId="795A95B1" w14:textId="77777777" w:rsidR="00405229" w:rsidRDefault="00405229" w:rsidP="00C607DF">
      <w:pPr>
        <w:jc w:val="both"/>
        <w:rPr>
          <w:rFonts w:cstheme="minorHAnsi"/>
          <w:sz w:val="24"/>
          <w:szCs w:val="24"/>
        </w:rPr>
      </w:pPr>
      <w:r>
        <w:lastRenderedPageBreak/>
        <w:t>A bejövő szabályok ablakon válassza az Új szabály lehetőséget.</w:t>
      </w:r>
    </w:p>
    <w:p w14:paraId="232D8E7B" w14:textId="77777777" w:rsidR="00405229" w:rsidRDefault="00405229" w:rsidP="00C607DF">
      <w:pPr>
        <w:jc w:val="both"/>
        <w:rPr>
          <w:rFonts w:cstheme="minorHAnsi"/>
          <w:sz w:val="24"/>
          <w:szCs w:val="24"/>
        </w:rPr>
      </w:pPr>
    </w:p>
    <w:p w14:paraId="25BFBCCF" w14:textId="77777777" w:rsidR="00BA36FA" w:rsidRDefault="00405229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EE8C04F" wp14:editId="42269D45">
            <wp:extent cx="5760720" cy="304863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068C" w14:textId="77777777" w:rsidR="009B08CD" w:rsidRDefault="009B08CD" w:rsidP="00C607DF">
      <w:pPr>
        <w:jc w:val="both"/>
        <w:rPr>
          <w:rFonts w:cstheme="minorHAnsi"/>
          <w:sz w:val="24"/>
          <w:szCs w:val="24"/>
        </w:rPr>
      </w:pPr>
    </w:p>
    <w:p w14:paraId="6CF70F49" w14:textId="77777777" w:rsidR="00405229" w:rsidRDefault="00405229" w:rsidP="00C607DF">
      <w:pPr>
        <w:jc w:val="both"/>
        <w:rPr>
          <w:rFonts w:cstheme="minorHAnsi"/>
          <w:sz w:val="24"/>
          <w:szCs w:val="24"/>
        </w:rPr>
      </w:pPr>
    </w:p>
    <w:p w14:paraId="5D1248F9" w14:textId="77777777" w:rsidR="00405229" w:rsidRDefault="00405229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6C4298" wp14:editId="7A43BBF3">
            <wp:extent cx="5760720" cy="1879600"/>
            <wp:effectExtent l="0" t="0" r="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5033" w14:textId="77777777" w:rsidR="00405229" w:rsidRDefault="00405229" w:rsidP="00C607DF">
      <w:pPr>
        <w:jc w:val="both"/>
      </w:pPr>
    </w:p>
    <w:p w14:paraId="38BF82E7" w14:textId="77777777" w:rsidR="00405229" w:rsidRDefault="00405229" w:rsidP="00C607DF">
      <w:pPr>
        <w:jc w:val="both"/>
      </w:pPr>
    </w:p>
    <w:p w14:paraId="260DB19C" w14:textId="77777777" w:rsidR="00405229" w:rsidRDefault="00405229" w:rsidP="00C607DF">
      <w:pPr>
        <w:jc w:val="both"/>
      </w:pPr>
    </w:p>
    <w:p w14:paraId="76637167" w14:textId="77777777" w:rsidR="00405229" w:rsidRDefault="00405229" w:rsidP="00C607DF">
      <w:pPr>
        <w:jc w:val="both"/>
      </w:pPr>
    </w:p>
    <w:p w14:paraId="60028469" w14:textId="77777777" w:rsidR="00405229" w:rsidRDefault="00405229" w:rsidP="00C607DF">
      <w:pPr>
        <w:jc w:val="both"/>
      </w:pPr>
    </w:p>
    <w:p w14:paraId="5B9EA40F" w14:textId="77777777" w:rsidR="00405229" w:rsidRDefault="00405229" w:rsidP="00C607DF">
      <w:pPr>
        <w:jc w:val="both"/>
      </w:pPr>
    </w:p>
    <w:p w14:paraId="7008AD36" w14:textId="77777777" w:rsidR="00405229" w:rsidRDefault="00405229" w:rsidP="00C607DF">
      <w:pPr>
        <w:jc w:val="both"/>
      </w:pPr>
    </w:p>
    <w:p w14:paraId="17E9E1B0" w14:textId="77777777" w:rsidR="00405229" w:rsidRDefault="00405229" w:rsidP="00C607DF">
      <w:pPr>
        <w:jc w:val="both"/>
      </w:pPr>
    </w:p>
    <w:p w14:paraId="0283D42A" w14:textId="77777777" w:rsidR="00405229" w:rsidRDefault="00405229" w:rsidP="00C607DF">
      <w:pPr>
        <w:jc w:val="both"/>
      </w:pPr>
    </w:p>
    <w:p w14:paraId="166EFDB7" w14:textId="77777777" w:rsidR="004A38BD" w:rsidRDefault="00405229" w:rsidP="00C607DF">
      <w:pPr>
        <w:jc w:val="both"/>
      </w:pPr>
      <w:r>
        <w:lastRenderedPageBreak/>
        <w:t xml:space="preserve">A protokollok és portok ablakon jelölje be a TCP protokollt és adja meg a 1435-ös </w:t>
      </w:r>
      <w:proofErr w:type="spellStart"/>
      <w:r>
        <w:t>portot</w:t>
      </w:r>
      <w:proofErr w:type="spellEnd"/>
      <w:r>
        <w:t>.</w:t>
      </w:r>
    </w:p>
    <w:p w14:paraId="3B0820A3" w14:textId="77777777" w:rsidR="00405229" w:rsidRDefault="007D17F1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38E475A" wp14:editId="5453F4BA">
            <wp:extent cx="5760720" cy="308701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7442" cy="30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DED0" w14:textId="77777777" w:rsidR="009B08CD" w:rsidRDefault="009B08CD" w:rsidP="00C607DF">
      <w:pPr>
        <w:jc w:val="both"/>
        <w:rPr>
          <w:rFonts w:cstheme="minorHAnsi"/>
          <w:sz w:val="24"/>
          <w:szCs w:val="24"/>
        </w:rPr>
      </w:pPr>
    </w:p>
    <w:p w14:paraId="37E8A3FC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</w:p>
    <w:p w14:paraId="72E7CCE4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3E063C8" wp14:editId="4260ABD3">
            <wp:extent cx="5760720" cy="3833165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4901" cy="38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3892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</w:p>
    <w:p w14:paraId="070308B1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</w:p>
    <w:p w14:paraId="1A712500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</w:p>
    <w:p w14:paraId="01A53B68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</w:p>
    <w:p w14:paraId="3AE4C66B" w14:textId="77777777" w:rsidR="007D17F1" w:rsidRDefault="007D17F1" w:rsidP="00C607DF">
      <w:pPr>
        <w:jc w:val="both"/>
        <w:rPr>
          <w:rFonts w:cstheme="minorHAnsi"/>
        </w:rPr>
      </w:pPr>
      <w:r w:rsidRPr="009B08CD">
        <w:rPr>
          <w:rFonts w:cstheme="minorHAnsi"/>
        </w:rPr>
        <w:t xml:space="preserve">Majd engedélyezze a kapcsolatot. </w:t>
      </w:r>
      <w:r w:rsidR="0059032F" w:rsidRPr="009B08CD">
        <w:rPr>
          <w:rFonts w:cstheme="minorHAnsi"/>
        </w:rPr>
        <w:t>A Tovább gombbal lépdeljen el a szabály nevéig, ott adj</w:t>
      </w:r>
      <w:r w:rsidR="009B08CD">
        <w:rPr>
          <w:rFonts w:cstheme="minorHAnsi"/>
        </w:rPr>
        <w:t>on</w:t>
      </w:r>
      <w:r w:rsidR="0059032F" w:rsidRPr="009B08CD">
        <w:rPr>
          <w:rFonts w:cstheme="minorHAnsi"/>
        </w:rPr>
        <w:t xml:space="preserve"> meg egy tetszőleges nevet.</w:t>
      </w:r>
    </w:p>
    <w:p w14:paraId="759CD534" w14:textId="77777777" w:rsidR="009B08CD" w:rsidRPr="009B08CD" w:rsidRDefault="009B08CD" w:rsidP="00C607DF">
      <w:pPr>
        <w:jc w:val="both"/>
        <w:rPr>
          <w:rFonts w:cstheme="minorHAnsi"/>
        </w:rPr>
      </w:pPr>
    </w:p>
    <w:p w14:paraId="1CAC2B7F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1AC9206" wp14:editId="246AB7E3">
            <wp:extent cx="5760720" cy="3482035"/>
            <wp:effectExtent l="0" t="0" r="0" b="444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7244" cy="34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6781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</w:p>
    <w:p w14:paraId="61487476" w14:textId="77777777" w:rsidR="007D17F1" w:rsidRDefault="00E9192F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D1D52C9" wp14:editId="58FDC242">
            <wp:extent cx="5760720" cy="3635654"/>
            <wp:effectExtent l="0" t="0" r="0" b="317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222" cy="36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C057" w14:textId="77777777" w:rsidR="007D17F1" w:rsidRDefault="007D17F1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1244A2" wp14:editId="49DFA87C">
            <wp:simplePos x="899770" y="89977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108960"/>
            <wp:effectExtent l="0" t="0" r="0" b="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br w:type="textWrapping" w:clear="all"/>
      </w:r>
    </w:p>
    <w:p w14:paraId="6BE78B8A" w14:textId="77777777" w:rsidR="007D17F1" w:rsidRDefault="0059032F" w:rsidP="00C607DF">
      <w:pPr>
        <w:jc w:val="both"/>
      </w:pPr>
      <w:r>
        <w:t>Ezt követően ismét az Új szabály lehetőséget kell választani, de ezúttal a Program szabálytípust.</w:t>
      </w:r>
    </w:p>
    <w:p w14:paraId="2CE12758" w14:textId="77777777" w:rsidR="0059032F" w:rsidRDefault="0059032F" w:rsidP="00C607DF">
      <w:pPr>
        <w:jc w:val="both"/>
        <w:rPr>
          <w:rFonts w:cstheme="minorHAnsi"/>
          <w:sz w:val="24"/>
          <w:szCs w:val="24"/>
        </w:rPr>
      </w:pPr>
    </w:p>
    <w:p w14:paraId="54AF1856" w14:textId="77777777" w:rsidR="0059032F" w:rsidRDefault="0059032F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44F6847" wp14:editId="15602D5C">
            <wp:extent cx="5760720" cy="3255264"/>
            <wp:effectExtent l="0" t="0" r="0" b="254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32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6C03" w14:textId="77777777" w:rsidR="004A38BD" w:rsidRDefault="004A38BD" w:rsidP="00C607DF">
      <w:pPr>
        <w:jc w:val="both"/>
        <w:rPr>
          <w:rFonts w:cstheme="minorHAnsi"/>
          <w:sz w:val="24"/>
          <w:szCs w:val="24"/>
        </w:rPr>
      </w:pPr>
    </w:p>
    <w:p w14:paraId="6E4DA7F2" w14:textId="77777777" w:rsidR="00380835" w:rsidRDefault="00380835" w:rsidP="00C607DF">
      <w:pPr>
        <w:jc w:val="both"/>
        <w:rPr>
          <w:rFonts w:cstheme="minorHAnsi"/>
          <w:sz w:val="24"/>
          <w:szCs w:val="24"/>
        </w:rPr>
      </w:pPr>
    </w:p>
    <w:p w14:paraId="3430EE98" w14:textId="77777777" w:rsidR="00380835" w:rsidRDefault="00380835" w:rsidP="00C607DF">
      <w:pPr>
        <w:jc w:val="both"/>
        <w:rPr>
          <w:rFonts w:cstheme="minorHAnsi"/>
          <w:sz w:val="24"/>
          <w:szCs w:val="24"/>
        </w:rPr>
      </w:pPr>
    </w:p>
    <w:p w14:paraId="543E047A" w14:textId="77777777" w:rsidR="004A38BD" w:rsidRDefault="0059032F" w:rsidP="00C607DF">
      <w:pPr>
        <w:jc w:val="both"/>
      </w:pPr>
      <w:r>
        <w:lastRenderedPageBreak/>
        <w:t xml:space="preserve">A program elérési úton tallózza ki a bérprogramot, ami alapértelmezett telepítés esetén az alábbi útvonalon található: C:\Program </w:t>
      </w:r>
      <w:proofErr w:type="spellStart"/>
      <w:r>
        <w:t>Files</w:t>
      </w:r>
      <w:proofErr w:type="spellEnd"/>
      <w:r>
        <w:t xml:space="preserve"> (x</w:t>
      </w:r>
      <w:proofErr w:type="gramStart"/>
      <w:r>
        <w:t>86)\Kulcs-Soft\Kulcs-Bér\megfelelő</w:t>
      </w:r>
      <w:proofErr w:type="gramEnd"/>
      <w:r>
        <w:t xml:space="preserve"> év A Tovább gombbal lépdeljen el a szabály nevéig, itt adjon meg egy tetszőleges nevet.</w:t>
      </w:r>
    </w:p>
    <w:p w14:paraId="6A3E8C31" w14:textId="77777777" w:rsidR="009B08CD" w:rsidRDefault="009B08CD" w:rsidP="00C607DF">
      <w:pPr>
        <w:jc w:val="both"/>
      </w:pPr>
    </w:p>
    <w:p w14:paraId="7C9525C3" w14:textId="77777777" w:rsidR="00FB6E47" w:rsidRDefault="0059032F" w:rsidP="00C607DF">
      <w:pPr>
        <w:jc w:val="both"/>
      </w:pPr>
      <w:r>
        <w:t xml:space="preserve">Ismét válassza az új szabályt. Ezúttal az SQL szervert kell átengedni a tűzfalon, így ismét a Program szabálytípust kell választani. Az SQL szerver elérési útvonala alapértelmezett telepítés esetén: C:\Program </w:t>
      </w:r>
      <w:proofErr w:type="spellStart"/>
      <w:r>
        <w:t>Files</w:t>
      </w:r>
      <w:proofErr w:type="spellEnd"/>
      <w:r>
        <w:t xml:space="preserve"> (x</w:t>
      </w:r>
      <w:proofErr w:type="gramStart"/>
      <w:r>
        <w:t>86)\</w:t>
      </w:r>
      <w:proofErr w:type="gramEnd"/>
      <w:r>
        <w:t>Microsoft SQL Server\MSSQL11.SQL2012\MSSQL\</w:t>
      </w:r>
      <w:proofErr w:type="spellStart"/>
      <w:r>
        <w:t>Binn</w:t>
      </w:r>
      <w:proofErr w:type="spellEnd"/>
      <w:r w:rsidR="00FB6E47">
        <w:t>\</w:t>
      </w:r>
      <w:r w:rsidR="00FB6E47" w:rsidRPr="00FB6E47">
        <w:t>sqlservr.exe</w:t>
      </w:r>
    </w:p>
    <w:p w14:paraId="00D6B49C" w14:textId="77777777" w:rsidR="00FB6E47" w:rsidRDefault="00FB6E47" w:rsidP="00C607DF">
      <w:pPr>
        <w:jc w:val="both"/>
      </w:pPr>
    </w:p>
    <w:p w14:paraId="47DB876F" w14:textId="77777777" w:rsidR="00FB6E47" w:rsidRDefault="00FB6E47" w:rsidP="00FB6E47">
      <w:pPr>
        <w:jc w:val="both"/>
      </w:pPr>
      <w:r>
        <w:t xml:space="preserve">Ismét válassza az új szabályt. Ezúttal az SQL Browser kell átengedni a tűzfalon, így ismét a Program szabálytípust kell választani. Az SQL szerver elérési útvonala alapértelmezett telepítés esetén: </w:t>
      </w:r>
      <w:r w:rsidR="00380835" w:rsidRPr="00380835">
        <w:t xml:space="preserve">C:\Program </w:t>
      </w:r>
      <w:proofErr w:type="spellStart"/>
      <w:r w:rsidR="00380835" w:rsidRPr="00380835">
        <w:t>Files</w:t>
      </w:r>
      <w:proofErr w:type="spellEnd"/>
      <w:r w:rsidR="00380835" w:rsidRPr="00380835">
        <w:t xml:space="preserve"> (x</w:t>
      </w:r>
      <w:proofErr w:type="gramStart"/>
      <w:r w:rsidR="00380835" w:rsidRPr="00380835">
        <w:t>86)\</w:t>
      </w:r>
      <w:proofErr w:type="gramEnd"/>
      <w:r w:rsidR="00380835" w:rsidRPr="00380835">
        <w:t>Microsoft SQL Server\90\</w:t>
      </w:r>
      <w:proofErr w:type="spellStart"/>
      <w:r w:rsidR="00380835" w:rsidRPr="00380835">
        <w:t>Shared</w:t>
      </w:r>
      <w:proofErr w:type="spellEnd"/>
      <w:r w:rsidR="00380835">
        <w:t>\</w:t>
      </w:r>
      <w:r w:rsidR="00380835" w:rsidRPr="00380835">
        <w:t xml:space="preserve"> sqlbrowser.exe</w:t>
      </w:r>
    </w:p>
    <w:p w14:paraId="4BE78118" w14:textId="77777777" w:rsidR="00FB6E47" w:rsidRDefault="00FB6E47" w:rsidP="00C607DF">
      <w:pPr>
        <w:jc w:val="both"/>
      </w:pPr>
    </w:p>
    <w:p w14:paraId="0B505DDF" w14:textId="77777777" w:rsidR="00380835" w:rsidRDefault="00380835" w:rsidP="00C607DF">
      <w:pPr>
        <w:jc w:val="both"/>
      </w:pPr>
      <w:r>
        <w:t xml:space="preserve">Amennyiben nem alapértelmezett telepítés, akkor az </w:t>
      </w:r>
      <w:proofErr w:type="spellStart"/>
      <w:r>
        <w:t>exe</w:t>
      </w:r>
      <w:proofErr w:type="spellEnd"/>
      <w:r>
        <w:t xml:space="preserve">-k nevére rá kell keresni, és azt az útvonalat kell megadni, ahol találhatóak. </w:t>
      </w:r>
    </w:p>
    <w:p w14:paraId="252DF9EC" w14:textId="77777777" w:rsidR="00FB6E47" w:rsidRDefault="00FB6E47" w:rsidP="00C607DF">
      <w:pPr>
        <w:jc w:val="both"/>
      </w:pPr>
    </w:p>
    <w:p w14:paraId="6FD99844" w14:textId="77777777" w:rsidR="0059032F" w:rsidRDefault="0059032F" w:rsidP="00C607DF">
      <w:pPr>
        <w:jc w:val="both"/>
      </w:pPr>
      <w:r>
        <w:t xml:space="preserve">Ugyanezt a </w:t>
      </w:r>
      <w:r w:rsidR="00380835">
        <w:t>négy</w:t>
      </w:r>
      <w:r>
        <w:t xml:space="preserve"> tételt engedélyezni kell a kimenő szabályok között is.</w:t>
      </w:r>
    </w:p>
    <w:p w14:paraId="09B35820" w14:textId="77777777" w:rsidR="00380835" w:rsidRPr="00A962E3" w:rsidRDefault="00380835" w:rsidP="00380835">
      <w:pPr>
        <w:jc w:val="both"/>
        <w:rPr>
          <w:rFonts w:cstheme="minorHAnsi"/>
          <w:b/>
          <w:i/>
          <w:color w:val="333333"/>
        </w:rPr>
      </w:pPr>
      <w:r w:rsidRPr="00A962E3">
        <w:rPr>
          <w:rFonts w:cstheme="minorHAnsi"/>
          <w:b/>
          <w:i/>
          <w:color w:val="333333"/>
        </w:rPr>
        <w:t>Indítsuk el a kliens gépen a programot, ha rendben elindul, nincs több teendő, ha továbbra sem indul, lépjen a következő lépésre.</w:t>
      </w:r>
    </w:p>
    <w:p w14:paraId="40487AFF" w14:textId="77777777" w:rsidR="00731351" w:rsidRDefault="00731351" w:rsidP="00C607DF">
      <w:pPr>
        <w:jc w:val="both"/>
        <w:rPr>
          <w:rFonts w:cstheme="minorHAnsi"/>
          <w:sz w:val="24"/>
          <w:szCs w:val="24"/>
        </w:rPr>
      </w:pPr>
    </w:p>
    <w:p w14:paraId="37A36B65" w14:textId="77777777" w:rsidR="009B08CD" w:rsidRDefault="00380835" w:rsidP="00380835">
      <w:pPr>
        <w:pStyle w:val="Listaszerbekezds"/>
        <w:numPr>
          <w:ilvl w:val="0"/>
          <w:numId w:val="2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>lépés: Tűzfal beállítások a kliens gépen</w:t>
      </w:r>
    </w:p>
    <w:p w14:paraId="135BC49B" w14:textId="77777777" w:rsidR="00380835" w:rsidRDefault="00380835" w:rsidP="00380835">
      <w:pPr>
        <w:jc w:val="both"/>
        <w:rPr>
          <w:rFonts w:cstheme="minorHAnsi"/>
          <w:b/>
        </w:rPr>
      </w:pPr>
    </w:p>
    <w:p w14:paraId="429229A7" w14:textId="77777777" w:rsidR="00380835" w:rsidRDefault="00380835" w:rsidP="00380835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>A kommunikációhoz a szerveren beállított port átengedése a tűzfalon kimenő és bejövő szabályként a szerven géppel megegyező módon</w:t>
      </w:r>
    </w:p>
    <w:p w14:paraId="7C54C01C" w14:textId="77777777" w:rsidR="00380835" w:rsidRPr="00380835" w:rsidRDefault="00380835" w:rsidP="00380835">
      <w:pPr>
        <w:ind w:left="45"/>
        <w:jc w:val="both"/>
        <w:rPr>
          <w:rFonts w:cstheme="minorHAnsi"/>
        </w:rPr>
      </w:pPr>
    </w:p>
    <w:p w14:paraId="5A5AE735" w14:textId="77777777" w:rsidR="00A32CDC" w:rsidRPr="00A962E3" w:rsidRDefault="00A32CDC" w:rsidP="00A32CDC">
      <w:pPr>
        <w:jc w:val="both"/>
        <w:rPr>
          <w:rFonts w:cstheme="minorHAnsi"/>
          <w:b/>
          <w:i/>
          <w:color w:val="333333"/>
        </w:rPr>
      </w:pPr>
      <w:r w:rsidRPr="00A962E3">
        <w:rPr>
          <w:rFonts w:cstheme="minorHAnsi"/>
          <w:b/>
          <w:i/>
          <w:color w:val="333333"/>
        </w:rPr>
        <w:t>Indítsuk el a kliens gépen a programot, ha rendben elindul, nincs több teendő, ha továbbra sem indul, lépjen a következő lépésre.</w:t>
      </w:r>
    </w:p>
    <w:p w14:paraId="6C64D1F7" w14:textId="77777777" w:rsidR="00380835" w:rsidRPr="00380835" w:rsidRDefault="00380835" w:rsidP="00380835">
      <w:pPr>
        <w:jc w:val="both"/>
        <w:rPr>
          <w:rFonts w:cstheme="minorHAnsi"/>
          <w:b/>
        </w:rPr>
      </w:pPr>
    </w:p>
    <w:p w14:paraId="72D7D847" w14:textId="77777777" w:rsidR="00731351" w:rsidRDefault="00731351" w:rsidP="00C607DF">
      <w:pPr>
        <w:jc w:val="both"/>
        <w:rPr>
          <w:rFonts w:cstheme="minorHAnsi"/>
          <w:sz w:val="24"/>
          <w:szCs w:val="24"/>
        </w:rPr>
      </w:pPr>
    </w:p>
    <w:p w14:paraId="5D911D31" w14:textId="77777777" w:rsidR="00731351" w:rsidRDefault="003E51B4" w:rsidP="00C607DF">
      <w:pPr>
        <w:jc w:val="both"/>
      </w:pPr>
      <w:r w:rsidRPr="000C0B29">
        <w:rPr>
          <w:b/>
        </w:rPr>
        <w:t xml:space="preserve">4. lépés </w:t>
      </w:r>
      <w:r w:rsidR="00731351" w:rsidRPr="000C0B29">
        <w:rPr>
          <w:b/>
        </w:rPr>
        <w:t>Kliens gép beállítása</w:t>
      </w:r>
      <w:r w:rsidRPr="000C0B29">
        <w:rPr>
          <w:b/>
        </w:rPr>
        <w:t xml:space="preserve"> (kiszolgáló </w:t>
      </w:r>
      <w:proofErr w:type="spellStart"/>
      <w:r w:rsidRPr="000C0B29">
        <w:rPr>
          <w:b/>
        </w:rPr>
        <w:t>aliasok</w:t>
      </w:r>
      <w:proofErr w:type="spellEnd"/>
      <w:r w:rsidRPr="000C0B29">
        <w:rPr>
          <w:b/>
        </w:rPr>
        <w:t xml:space="preserve"> beállítása)</w:t>
      </w:r>
      <w:r w:rsidR="00731351" w:rsidRPr="000C0B29">
        <w:t>:</w:t>
      </w:r>
      <w:r w:rsidR="00731351">
        <w:t xml:space="preserve"> </w:t>
      </w:r>
    </w:p>
    <w:p w14:paraId="2319D551" w14:textId="77777777" w:rsidR="00731351" w:rsidRDefault="00731351" w:rsidP="00C607DF">
      <w:pPr>
        <w:jc w:val="both"/>
      </w:pPr>
      <w:r>
        <w:t xml:space="preserve">- Kattintson a kliens gép Windows ikonjára és gépelje be a cliconfg.exe. Indítsa el az alkalmazást. - A felugró ablakon válassza az </w:t>
      </w:r>
      <w:proofErr w:type="spellStart"/>
      <w:r>
        <w:t>Alias</w:t>
      </w:r>
      <w:proofErr w:type="spellEnd"/>
      <w:r>
        <w:t xml:space="preserve"> fület.</w:t>
      </w:r>
    </w:p>
    <w:p w14:paraId="31194936" w14:textId="77777777" w:rsidR="00731351" w:rsidRDefault="00731351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B8D36D" wp14:editId="3E93CE7F">
            <wp:extent cx="5760291" cy="2691993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7545" cy="26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6CB7" w14:textId="77777777" w:rsidR="00731351" w:rsidRDefault="00731351" w:rsidP="00C607D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Hozzáadás… után </w:t>
      </w:r>
      <w:r w:rsidR="0083758A">
        <w:t>pedig a TCP/IP port beállítást.</w:t>
      </w:r>
    </w:p>
    <w:p w14:paraId="3AC988FD" w14:textId="77777777" w:rsidR="00731351" w:rsidRDefault="0083758A" w:rsidP="00C607DF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765A611" wp14:editId="21A0C267">
            <wp:extent cx="5760720" cy="301879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29F3" w14:textId="77777777" w:rsidR="00731351" w:rsidRDefault="00731351" w:rsidP="00C607DF">
      <w:pPr>
        <w:jc w:val="both"/>
        <w:rPr>
          <w:rFonts w:cstheme="minorHAnsi"/>
          <w:sz w:val="24"/>
          <w:szCs w:val="24"/>
        </w:rPr>
      </w:pPr>
    </w:p>
    <w:p w14:paraId="6EEB3986" w14:textId="76A08677" w:rsidR="0083758A" w:rsidRDefault="0083758A" w:rsidP="00C607DF">
      <w:pPr>
        <w:jc w:val="both"/>
      </w:pPr>
      <w:r>
        <w:t>Adja meg a kiszolgáló</w:t>
      </w:r>
      <w:r w:rsidR="00E804D1">
        <w:t xml:space="preserve"> </w:t>
      </w:r>
      <w:proofErr w:type="spellStart"/>
      <w:r>
        <w:t>aliast</w:t>
      </w:r>
      <w:proofErr w:type="spellEnd"/>
      <w:r>
        <w:t xml:space="preserve"> és a kiszolgáló</w:t>
      </w:r>
      <w:r w:rsidR="00E804D1">
        <w:t xml:space="preserve"> </w:t>
      </w:r>
      <w:r>
        <w:t>nevet. A Dinamikus port</w:t>
      </w:r>
      <w:r w:rsidR="00E804D1">
        <w:t xml:space="preserve"> </w:t>
      </w:r>
      <w:bookmarkStart w:id="0" w:name="_GoBack"/>
      <w:bookmarkEnd w:id="0"/>
      <w:r>
        <w:t xml:space="preserve">meghatározás mellől vegye ki a pipát és állítsa be a </w:t>
      </w:r>
      <w:proofErr w:type="spellStart"/>
      <w:r>
        <w:t>portszámot</w:t>
      </w:r>
      <w:proofErr w:type="spellEnd"/>
      <w:r>
        <w:t xml:space="preserve"> 1435-re. Nyomja meg az OK gombot, majd az Alkalmaz gombot és ismét OK-</w:t>
      </w:r>
      <w:proofErr w:type="spellStart"/>
      <w:r>
        <w:t>val</w:t>
      </w:r>
      <w:proofErr w:type="spellEnd"/>
      <w:r>
        <w:t xml:space="preserve"> lépjen ki az ablakból.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1"/>
        <w:gridCol w:w="201"/>
      </w:tblGrid>
      <w:tr w:rsidR="00537D33" w:rsidRPr="00537D33" w14:paraId="56E9F576" w14:textId="77777777" w:rsidTr="00380835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AB93F" w14:textId="77777777" w:rsidR="00537D33" w:rsidRPr="00537D33" w:rsidRDefault="0083758A" w:rsidP="00C607DF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21"/>
                <w:szCs w:val="21"/>
                <w:lang w:eastAsia="hu-HU"/>
              </w:rPr>
            </w:pPr>
            <w:r>
              <w:t>64 bites operációs rendszer esetén a C:\Windows\SysWOW64 mappában található cliconfg.exe-t is el kell indítani és ugyanezeket a beállításokat ott is meg kell tenni. A klienseken a bérprogram indításakor a kiszolgálónévnél megadott SZERVERGÉP NEV\SQL2012 útvonalat kell megadni a hálózati elérési út mezőben.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719190" w14:textId="77777777" w:rsidR="00537D33" w:rsidRPr="00537D33" w:rsidRDefault="00537D33" w:rsidP="00C607DF">
            <w:pPr>
              <w:jc w:val="both"/>
            </w:pPr>
          </w:p>
        </w:tc>
      </w:tr>
      <w:tr w:rsidR="00537D33" w:rsidRPr="00537D33" w14:paraId="2829A55F" w14:textId="77777777" w:rsidTr="00380835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7A99E3" w14:textId="77777777" w:rsidR="00537D33" w:rsidRPr="00537D33" w:rsidRDefault="00537D33" w:rsidP="00C607DF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21"/>
                <w:szCs w:val="21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E9A7E" w14:textId="77777777" w:rsidR="003228A4" w:rsidRPr="00537D33" w:rsidRDefault="003228A4" w:rsidP="00C607DF">
            <w:pPr>
              <w:jc w:val="both"/>
            </w:pPr>
          </w:p>
        </w:tc>
      </w:tr>
    </w:tbl>
    <w:p w14:paraId="60B9FFEE" w14:textId="77777777" w:rsidR="004A38BD" w:rsidRPr="004A38BD" w:rsidRDefault="004A38BD" w:rsidP="000C0B29">
      <w:pPr>
        <w:jc w:val="both"/>
        <w:rPr>
          <w:rFonts w:cstheme="minorHAnsi"/>
          <w:sz w:val="24"/>
          <w:szCs w:val="24"/>
        </w:rPr>
      </w:pPr>
    </w:p>
    <w:sectPr w:rsidR="004A38BD" w:rsidRPr="004A3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86A44" w14:textId="77777777" w:rsidR="00644709" w:rsidRDefault="00644709" w:rsidP="00537D33">
      <w:pPr>
        <w:spacing w:after="0" w:line="240" w:lineRule="auto"/>
      </w:pPr>
      <w:r>
        <w:separator/>
      </w:r>
    </w:p>
  </w:endnote>
  <w:endnote w:type="continuationSeparator" w:id="0">
    <w:p w14:paraId="29F9A347" w14:textId="77777777" w:rsidR="00644709" w:rsidRDefault="00644709" w:rsidP="0053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4CE3D" w14:textId="77777777" w:rsidR="00644709" w:rsidRDefault="00644709" w:rsidP="00537D33">
      <w:pPr>
        <w:spacing w:after="0" w:line="240" w:lineRule="auto"/>
      </w:pPr>
      <w:r>
        <w:separator/>
      </w:r>
    </w:p>
  </w:footnote>
  <w:footnote w:type="continuationSeparator" w:id="0">
    <w:p w14:paraId="3B69FB1B" w14:textId="77777777" w:rsidR="00644709" w:rsidRDefault="00644709" w:rsidP="00537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F3B50"/>
    <w:multiLevelType w:val="hybridMultilevel"/>
    <w:tmpl w:val="FF1A50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419F9"/>
    <w:multiLevelType w:val="hybridMultilevel"/>
    <w:tmpl w:val="71F2B6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C7CED"/>
    <w:multiLevelType w:val="hybridMultilevel"/>
    <w:tmpl w:val="10EA48C2"/>
    <w:lvl w:ilvl="0" w:tplc="866E9CF6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64"/>
    <w:rsid w:val="000C0B29"/>
    <w:rsid w:val="000C0C61"/>
    <w:rsid w:val="00104EC8"/>
    <w:rsid w:val="001B153C"/>
    <w:rsid w:val="00231C48"/>
    <w:rsid w:val="002C7913"/>
    <w:rsid w:val="003228A4"/>
    <w:rsid w:val="00380385"/>
    <w:rsid w:val="00380835"/>
    <w:rsid w:val="003A0EBE"/>
    <w:rsid w:val="003E51B4"/>
    <w:rsid w:val="00405229"/>
    <w:rsid w:val="004235B5"/>
    <w:rsid w:val="004425F9"/>
    <w:rsid w:val="004A38BD"/>
    <w:rsid w:val="00537D33"/>
    <w:rsid w:val="0059032F"/>
    <w:rsid w:val="00644709"/>
    <w:rsid w:val="00667592"/>
    <w:rsid w:val="006B70F6"/>
    <w:rsid w:val="00712843"/>
    <w:rsid w:val="00731351"/>
    <w:rsid w:val="007D17F1"/>
    <w:rsid w:val="0083758A"/>
    <w:rsid w:val="008D7E39"/>
    <w:rsid w:val="0092619F"/>
    <w:rsid w:val="00940DA1"/>
    <w:rsid w:val="00997466"/>
    <w:rsid w:val="009B08CD"/>
    <w:rsid w:val="009B3964"/>
    <w:rsid w:val="009D13E7"/>
    <w:rsid w:val="009F3A24"/>
    <w:rsid w:val="00A32CDC"/>
    <w:rsid w:val="00A962E3"/>
    <w:rsid w:val="00B147BD"/>
    <w:rsid w:val="00B638E9"/>
    <w:rsid w:val="00BA36FA"/>
    <w:rsid w:val="00BB5783"/>
    <w:rsid w:val="00BB7114"/>
    <w:rsid w:val="00C23BA1"/>
    <w:rsid w:val="00C607DF"/>
    <w:rsid w:val="00CC7168"/>
    <w:rsid w:val="00CE6213"/>
    <w:rsid w:val="00CF369F"/>
    <w:rsid w:val="00D52E32"/>
    <w:rsid w:val="00DB64E0"/>
    <w:rsid w:val="00E35277"/>
    <w:rsid w:val="00E804D1"/>
    <w:rsid w:val="00E9192F"/>
    <w:rsid w:val="00EC6835"/>
    <w:rsid w:val="00FB6E47"/>
    <w:rsid w:val="00FE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2CB0"/>
  <w15:chartTrackingRefBased/>
  <w15:docId w15:val="{A5CD7709-EA86-4C6E-A441-E92638E5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9B39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9B396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9B3964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B3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B3964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9B3964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3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37D33"/>
  </w:style>
  <w:style w:type="paragraph" w:styleId="llb">
    <w:name w:val="footer"/>
    <w:basedOn w:val="Norml"/>
    <w:link w:val="llbChar"/>
    <w:uiPriority w:val="99"/>
    <w:unhideWhenUsed/>
    <w:rsid w:val="0053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37D33"/>
  </w:style>
  <w:style w:type="paragraph" w:styleId="Listaszerbekezds">
    <w:name w:val="List Paragraph"/>
    <w:basedOn w:val="Norml"/>
    <w:uiPriority w:val="34"/>
    <w:qFormat/>
    <w:rsid w:val="00C607D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B5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578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C0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3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lcs-soft.hu/ugyfelkap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tudasbazis.kulcs-soft.hu/ber-program/157/adatmentes-menet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1020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Györgyné</dc:creator>
  <cp:keywords/>
  <dc:description/>
  <cp:lastModifiedBy>Cecília Kubicza</cp:lastModifiedBy>
  <cp:revision>2</cp:revision>
  <cp:lastPrinted>2019-08-28T11:11:00Z</cp:lastPrinted>
  <dcterms:created xsi:type="dcterms:W3CDTF">2019-09-23T11:40:00Z</dcterms:created>
  <dcterms:modified xsi:type="dcterms:W3CDTF">2019-09-23T11:40:00Z</dcterms:modified>
</cp:coreProperties>
</file>